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005A" w14:textId="77777777" w:rsidR="00126F10" w:rsidRPr="00126F10" w:rsidRDefault="00126F10" w:rsidP="00126F10">
      <w:pPr>
        <w:rPr>
          <w:rFonts w:ascii="Calibri" w:hAnsi="Calibri" w:cs="Calibri"/>
          <w:b/>
          <w:bCs/>
          <w:sz w:val="36"/>
          <w:szCs w:val="36"/>
        </w:rPr>
      </w:pPr>
      <w:r w:rsidRPr="00126F10">
        <w:rPr>
          <w:rFonts w:ascii="Calibri" w:hAnsi="Calibri" w:cs="Calibri"/>
          <w:b/>
          <w:bCs/>
          <w:sz w:val="36"/>
          <w:szCs w:val="36"/>
        </w:rPr>
        <w:t>Vzdělávací výstupy pro ŠVP – Jarní rovnodennost</w:t>
      </w:r>
    </w:p>
    <w:p w14:paraId="5F1B5EA0" w14:textId="77777777" w:rsidR="00126F10" w:rsidRPr="00126F10" w:rsidRDefault="00126F10" w:rsidP="00126F10">
      <w:pPr>
        <w:rPr>
          <w:rFonts w:ascii="Calibri" w:hAnsi="Calibri" w:cs="Calibri"/>
          <w:b/>
          <w:bCs/>
          <w:sz w:val="28"/>
          <w:szCs w:val="28"/>
        </w:rPr>
      </w:pPr>
      <w:r w:rsidRPr="00126F10">
        <w:rPr>
          <w:rFonts w:ascii="Calibri" w:hAnsi="Calibri" w:cs="Calibri"/>
          <w:b/>
          <w:bCs/>
          <w:sz w:val="28"/>
          <w:szCs w:val="28"/>
        </w:rPr>
        <w:t>Vzdělávací oblast: Člověk a jeho svět / Přírodověda / Vlastivěda / Prvouka</w:t>
      </w:r>
    </w:p>
    <w:p w14:paraId="380A098D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  <w:b/>
          <w:bCs/>
        </w:rPr>
        <w:t>1. Vzdělávací cíle:</w:t>
      </w:r>
    </w:p>
    <w:p w14:paraId="741D2F80" w14:textId="77777777" w:rsidR="00126F10" w:rsidRPr="00126F10" w:rsidRDefault="00126F10" w:rsidP="00126F10">
      <w:pPr>
        <w:numPr>
          <w:ilvl w:val="0"/>
          <w:numId w:val="1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 xml:space="preserve">Seznámit děti s pojmem </w:t>
      </w:r>
      <w:r w:rsidRPr="00126F10">
        <w:rPr>
          <w:rFonts w:ascii="Calibri" w:hAnsi="Calibri" w:cs="Calibri"/>
          <w:b/>
          <w:bCs/>
        </w:rPr>
        <w:t>jarní rovnodennost</w:t>
      </w:r>
      <w:r w:rsidRPr="00126F10">
        <w:rPr>
          <w:rFonts w:ascii="Calibri" w:hAnsi="Calibri" w:cs="Calibri"/>
        </w:rPr>
        <w:t xml:space="preserve"> a jeho významem v přírodním cyklu.</w:t>
      </w:r>
    </w:p>
    <w:p w14:paraId="1EB43411" w14:textId="77777777" w:rsidR="00126F10" w:rsidRPr="00126F10" w:rsidRDefault="00126F10" w:rsidP="00126F10">
      <w:pPr>
        <w:numPr>
          <w:ilvl w:val="0"/>
          <w:numId w:val="1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 xml:space="preserve">Podpořit </w:t>
      </w:r>
      <w:r w:rsidRPr="00126F10">
        <w:rPr>
          <w:rFonts w:ascii="Calibri" w:hAnsi="Calibri" w:cs="Calibri"/>
          <w:b/>
          <w:bCs/>
        </w:rPr>
        <w:t>porozumění základním astronomickým jevům</w:t>
      </w:r>
      <w:r w:rsidRPr="00126F10">
        <w:rPr>
          <w:rFonts w:ascii="Calibri" w:hAnsi="Calibri" w:cs="Calibri"/>
        </w:rPr>
        <w:t xml:space="preserve"> (střídání dne a noci, ročních období, pohyby Země).</w:t>
      </w:r>
    </w:p>
    <w:p w14:paraId="023E3FAE" w14:textId="77777777" w:rsidR="00126F10" w:rsidRPr="00126F10" w:rsidRDefault="00126F10" w:rsidP="00126F10">
      <w:pPr>
        <w:numPr>
          <w:ilvl w:val="0"/>
          <w:numId w:val="1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 xml:space="preserve">Rozvíjet </w:t>
      </w:r>
      <w:r w:rsidRPr="00126F10">
        <w:rPr>
          <w:rFonts w:ascii="Calibri" w:hAnsi="Calibri" w:cs="Calibri"/>
          <w:b/>
          <w:bCs/>
        </w:rPr>
        <w:t>pozorovací schopnosti</w:t>
      </w:r>
      <w:r w:rsidRPr="00126F10">
        <w:rPr>
          <w:rFonts w:ascii="Calibri" w:hAnsi="Calibri" w:cs="Calibri"/>
        </w:rPr>
        <w:t xml:space="preserve"> dětí prostřednictvím praktických aktivit (sledování délky stínů, slunečního světla, změn v přírodě).</w:t>
      </w:r>
    </w:p>
    <w:p w14:paraId="291D9EF9" w14:textId="77777777" w:rsidR="00126F10" w:rsidRPr="00126F10" w:rsidRDefault="00126F10" w:rsidP="00126F10">
      <w:pPr>
        <w:numPr>
          <w:ilvl w:val="0"/>
          <w:numId w:val="1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 xml:space="preserve">Propojit poznatky z </w:t>
      </w:r>
      <w:r w:rsidRPr="00126F10">
        <w:rPr>
          <w:rFonts w:ascii="Calibri" w:hAnsi="Calibri" w:cs="Calibri"/>
          <w:b/>
          <w:bCs/>
        </w:rPr>
        <w:t>astronomie, přírodovědy a kulturní historie</w:t>
      </w:r>
      <w:r w:rsidRPr="00126F10">
        <w:rPr>
          <w:rFonts w:ascii="Calibri" w:hAnsi="Calibri" w:cs="Calibri"/>
        </w:rPr>
        <w:t xml:space="preserve"> (slavnosti a tradice spojené s jarem).</w:t>
      </w:r>
    </w:p>
    <w:p w14:paraId="7068891A" w14:textId="77777777" w:rsidR="00126F10" w:rsidRPr="00126F10" w:rsidRDefault="00126F10" w:rsidP="00126F10">
      <w:pPr>
        <w:numPr>
          <w:ilvl w:val="0"/>
          <w:numId w:val="1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 xml:space="preserve">Podporovat </w:t>
      </w:r>
      <w:r w:rsidRPr="00126F10">
        <w:rPr>
          <w:rFonts w:ascii="Calibri" w:hAnsi="Calibri" w:cs="Calibri"/>
          <w:b/>
          <w:bCs/>
        </w:rPr>
        <w:t>kreativitu a tvořivé myšlení</w:t>
      </w:r>
      <w:r w:rsidRPr="00126F10">
        <w:rPr>
          <w:rFonts w:ascii="Calibri" w:hAnsi="Calibri" w:cs="Calibri"/>
        </w:rPr>
        <w:t xml:space="preserve"> skrze výtvarné, pohybové a dramatické aktivity.</w:t>
      </w:r>
    </w:p>
    <w:p w14:paraId="7560A8B2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</w:rPr>
        <w:pict w14:anchorId="5E6FCE6C">
          <v:rect id="_x0000_i1049" style="width:0;height:1.5pt" o:hralign="center" o:hrstd="t" o:hr="t" fillcolor="#a0a0a0" stroked="f"/>
        </w:pict>
      </w:r>
    </w:p>
    <w:p w14:paraId="1834B76B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  <w:b/>
          <w:bCs/>
        </w:rPr>
        <w:t>2. Výstupy pro děti (kompetence):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📌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Kompetence k učení:</w:t>
      </w:r>
    </w:p>
    <w:p w14:paraId="396D3600" w14:textId="77777777" w:rsidR="00126F10" w:rsidRPr="00126F10" w:rsidRDefault="00126F10" w:rsidP="00126F10">
      <w:pPr>
        <w:numPr>
          <w:ilvl w:val="0"/>
          <w:numId w:val="2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Chápe, že pohyby Země ovlivňují střídání ročních období.</w:t>
      </w:r>
    </w:p>
    <w:p w14:paraId="2DBD6555" w14:textId="77777777" w:rsidR="00126F10" w:rsidRPr="00126F10" w:rsidRDefault="00126F10" w:rsidP="00126F10">
      <w:pPr>
        <w:numPr>
          <w:ilvl w:val="0"/>
          <w:numId w:val="2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Umí vysvětlit, co znamená jarní rovnodennost a jak souvisí s délkou dne a noci.</w:t>
      </w:r>
    </w:p>
    <w:p w14:paraId="55E544B8" w14:textId="77777777" w:rsidR="00126F10" w:rsidRPr="00126F10" w:rsidRDefault="00126F10" w:rsidP="00126F10">
      <w:pPr>
        <w:numPr>
          <w:ilvl w:val="0"/>
          <w:numId w:val="2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Sleduje proměny přírody v souvislosti s příchodem jara a dokáže je popsat.</w:t>
      </w:r>
    </w:p>
    <w:p w14:paraId="578A34B0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Segoe UI Emoji" w:hAnsi="Segoe UI Emoji" w:cs="Segoe UI Emoji"/>
        </w:rPr>
        <w:t>📌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Kompetence k řešení problémů:</w:t>
      </w:r>
    </w:p>
    <w:p w14:paraId="6C1428B7" w14:textId="77777777" w:rsidR="00126F10" w:rsidRPr="00126F10" w:rsidRDefault="00126F10" w:rsidP="00126F10">
      <w:pPr>
        <w:numPr>
          <w:ilvl w:val="0"/>
          <w:numId w:val="3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Dokáže experimentovat s různými modely a pomůckami (práce se světlem, naklánění Země, modely pohybů).</w:t>
      </w:r>
    </w:p>
    <w:p w14:paraId="5C6ADA15" w14:textId="77777777" w:rsidR="00126F10" w:rsidRPr="00126F10" w:rsidRDefault="00126F10" w:rsidP="00126F10">
      <w:pPr>
        <w:numPr>
          <w:ilvl w:val="0"/>
          <w:numId w:val="3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Hledá souvislosti mezi přírodními jevy a každodenním životem.</w:t>
      </w:r>
    </w:p>
    <w:p w14:paraId="0A3D3D29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Segoe UI Emoji" w:hAnsi="Segoe UI Emoji" w:cs="Segoe UI Emoji"/>
        </w:rPr>
        <w:t>📌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Kompetence komunikativní:</w:t>
      </w:r>
    </w:p>
    <w:p w14:paraId="6A600617" w14:textId="77777777" w:rsidR="00126F10" w:rsidRPr="00126F10" w:rsidRDefault="00126F10" w:rsidP="00126F10">
      <w:pPr>
        <w:numPr>
          <w:ilvl w:val="0"/>
          <w:numId w:val="4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Sdílí své poznatky a zkušenosti s ostatními.</w:t>
      </w:r>
    </w:p>
    <w:p w14:paraId="00D6830A" w14:textId="77777777" w:rsidR="00126F10" w:rsidRPr="00126F10" w:rsidRDefault="00126F10" w:rsidP="00126F10">
      <w:pPr>
        <w:numPr>
          <w:ilvl w:val="0"/>
          <w:numId w:val="4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Dokáže slovně i výtvarně vyjádřit své porozumění tématu.</w:t>
      </w:r>
    </w:p>
    <w:p w14:paraId="406DD293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Segoe UI Emoji" w:hAnsi="Segoe UI Emoji" w:cs="Segoe UI Emoji"/>
        </w:rPr>
        <w:t>📌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Kompetence sociální a personální:</w:t>
      </w:r>
    </w:p>
    <w:p w14:paraId="5034373B" w14:textId="77777777" w:rsidR="00126F10" w:rsidRPr="00126F10" w:rsidRDefault="00126F10" w:rsidP="00126F10">
      <w:pPr>
        <w:numPr>
          <w:ilvl w:val="0"/>
          <w:numId w:val="5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Spolupracuje při skupinových hrách a experimentech.</w:t>
      </w:r>
    </w:p>
    <w:p w14:paraId="7E37B1F7" w14:textId="77777777" w:rsidR="00126F10" w:rsidRPr="00126F10" w:rsidRDefault="00126F10" w:rsidP="00126F10">
      <w:pPr>
        <w:numPr>
          <w:ilvl w:val="0"/>
          <w:numId w:val="5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Respektuje názory a zkušenosti ostatních při diskusích o přírodních jevech a tradicích.</w:t>
      </w:r>
    </w:p>
    <w:p w14:paraId="39B34146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Segoe UI Emoji" w:hAnsi="Segoe UI Emoji" w:cs="Segoe UI Emoji"/>
        </w:rPr>
        <w:t>📌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Kompetence pracovní:</w:t>
      </w:r>
    </w:p>
    <w:p w14:paraId="2CDBEDAD" w14:textId="77777777" w:rsidR="00126F10" w:rsidRPr="00126F10" w:rsidRDefault="00126F10" w:rsidP="00126F10">
      <w:pPr>
        <w:numPr>
          <w:ilvl w:val="0"/>
          <w:numId w:val="6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lastRenderedPageBreak/>
        <w:t>Používá různé materiály a pomůcky pro zkoumání změn v přírodě.</w:t>
      </w:r>
    </w:p>
    <w:p w14:paraId="0C39D81F" w14:textId="77777777" w:rsidR="00126F10" w:rsidRPr="00126F10" w:rsidRDefault="00126F10" w:rsidP="00126F10">
      <w:pPr>
        <w:numPr>
          <w:ilvl w:val="0"/>
          <w:numId w:val="6"/>
        </w:numPr>
        <w:rPr>
          <w:rFonts w:ascii="Calibri" w:hAnsi="Calibri" w:cs="Calibri"/>
        </w:rPr>
      </w:pPr>
      <w:r w:rsidRPr="00126F10">
        <w:rPr>
          <w:rFonts w:ascii="Calibri" w:hAnsi="Calibri" w:cs="Calibri"/>
        </w:rPr>
        <w:t>Rozvíjí jemnou motoriku a kreativitu při výtvarných a dramatických aktivitách.</w:t>
      </w:r>
    </w:p>
    <w:p w14:paraId="2224E1AC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</w:rPr>
        <w:pict w14:anchorId="024EEEBD">
          <v:rect id="_x0000_i1050" style="width:0;height:1.5pt" o:hralign="center" o:hrstd="t" o:hr="t" fillcolor="#a0a0a0" stroked="f"/>
        </w:pict>
      </w:r>
    </w:p>
    <w:p w14:paraId="7BF2571A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  <w:b/>
          <w:bCs/>
        </w:rPr>
        <w:t>3. Mezipředmětové vazby: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🔹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Prvouka / Přírodověda / Zeměpis</w:t>
      </w:r>
      <w:r w:rsidRPr="00126F10">
        <w:rPr>
          <w:rFonts w:ascii="Calibri" w:hAnsi="Calibri" w:cs="Calibri"/>
        </w:rPr>
        <w:t xml:space="preserve"> – Pozorování slunce, střídání dne a noci, změny v přírodě, pohyby Země.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🔹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Dějepis / Vlastivěda</w:t>
      </w:r>
      <w:r w:rsidRPr="00126F10">
        <w:rPr>
          <w:rFonts w:ascii="Calibri" w:hAnsi="Calibri" w:cs="Calibri"/>
        </w:rPr>
        <w:t xml:space="preserve"> – Historie a tradice oslav jarní rovnodennosti v různých kulturách.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🔹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Fyzika / Experimenty</w:t>
      </w:r>
      <w:r w:rsidRPr="00126F10">
        <w:rPr>
          <w:rFonts w:ascii="Calibri" w:hAnsi="Calibri" w:cs="Calibri"/>
        </w:rPr>
        <w:t xml:space="preserve"> – Světlo a stíny, změny délky dne, simulace naklánění Země.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🔹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Výtvarná výchova</w:t>
      </w:r>
      <w:r w:rsidRPr="00126F10">
        <w:rPr>
          <w:rFonts w:ascii="Calibri" w:hAnsi="Calibri" w:cs="Calibri"/>
        </w:rPr>
        <w:t xml:space="preserve"> – Ilustrace ročních období, tvorba modelů Země a Slunce.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🔹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Hudební výchova</w:t>
      </w:r>
      <w:r w:rsidRPr="00126F10">
        <w:rPr>
          <w:rFonts w:ascii="Calibri" w:hAnsi="Calibri" w:cs="Calibri"/>
        </w:rPr>
        <w:t xml:space="preserve"> – Lidové písně spojené s vítáním jara.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🔹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Tělesná výchova</w:t>
      </w:r>
      <w:r w:rsidRPr="00126F10">
        <w:rPr>
          <w:rFonts w:ascii="Calibri" w:hAnsi="Calibri" w:cs="Calibri"/>
        </w:rPr>
        <w:t xml:space="preserve"> – Pohybové hry inspirované cykly přírody.</w:t>
      </w:r>
    </w:p>
    <w:p w14:paraId="1B047590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</w:rPr>
        <w:pict w14:anchorId="2929728C">
          <v:rect id="_x0000_i1051" style="width:0;height:1.5pt" o:hralign="center" o:hrstd="t" o:hr="t" fillcolor="#a0a0a0" stroked="f"/>
        </w:pict>
      </w:r>
    </w:p>
    <w:p w14:paraId="151EC532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  <w:b/>
          <w:bCs/>
        </w:rPr>
        <w:t>4. Návrhy na konkrétní aktivity: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✅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Pozorování přírody</w:t>
      </w:r>
      <w:r w:rsidRPr="00126F10">
        <w:rPr>
          <w:rFonts w:ascii="Calibri" w:hAnsi="Calibri" w:cs="Calibri"/>
        </w:rPr>
        <w:t xml:space="preserve"> – Jak se mění délka dne, první známky jara, změny počasí.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✅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Pokus se světlem</w:t>
      </w:r>
      <w:r w:rsidRPr="00126F10">
        <w:rPr>
          <w:rFonts w:ascii="Calibri" w:hAnsi="Calibri" w:cs="Calibri"/>
        </w:rPr>
        <w:t xml:space="preserve"> – Jak se mění stíny v průběhu dne a roku.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✅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Skupinová diskuse</w:t>
      </w:r>
      <w:r w:rsidRPr="00126F10">
        <w:rPr>
          <w:rFonts w:ascii="Calibri" w:hAnsi="Calibri" w:cs="Calibri"/>
        </w:rPr>
        <w:t xml:space="preserve"> – Jak lidé slavili příchod jara v minulosti a dnes.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✅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Kreativní tvorba</w:t>
      </w:r>
      <w:r w:rsidRPr="00126F10">
        <w:rPr>
          <w:rFonts w:ascii="Calibri" w:hAnsi="Calibri" w:cs="Calibri"/>
        </w:rPr>
        <w:t xml:space="preserve"> – Malba jarní přírody, výroba symbolů slunce a rovnodennosti.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✅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Hra „Pohyby Země“</w:t>
      </w:r>
      <w:r w:rsidRPr="00126F10">
        <w:rPr>
          <w:rFonts w:ascii="Calibri" w:hAnsi="Calibri" w:cs="Calibri"/>
        </w:rPr>
        <w:t xml:space="preserve"> – Děti ztvárňují oběh Země kolem Slunce a její otáčení.</w:t>
      </w:r>
      <w:r w:rsidRPr="00126F10">
        <w:rPr>
          <w:rFonts w:ascii="Calibri" w:hAnsi="Calibri" w:cs="Calibri"/>
        </w:rPr>
        <w:br/>
      </w:r>
      <w:r w:rsidRPr="00126F10">
        <w:rPr>
          <w:rFonts w:ascii="Segoe UI Emoji" w:hAnsi="Segoe UI Emoji" w:cs="Segoe UI Emoji"/>
        </w:rPr>
        <w:t>✅</w:t>
      </w:r>
      <w:r w:rsidRPr="00126F10">
        <w:rPr>
          <w:rFonts w:ascii="Calibri" w:hAnsi="Calibri" w:cs="Calibri"/>
        </w:rPr>
        <w:t xml:space="preserve"> </w:t>
      </w:r>
      <w:r w:rsidRPr="00126F10">
        <w:rPr>
          <w:rFonts w:ascii="Calibri" w:hAnsi="Calibri" w:cs="Calibri"/>
          <w:b/>
          <w:bCs/>
        </w:rPr>
        <w:t>Pohádky o jaru</w:t>
      </w:r>
      <w:r w:rsidRPr="00126F10">
        <w:rPr>
          <w:rFonts w:ascii="Calibri" w:hAnsi="Calibri" w:cs="Calibri"/>
        </w:rPr>
        <w:t xml:space="preserve"> – Poslech a dramatizace příběhů spojených s jarní rovnodenností.</w:t>
      </w:r>
    </w:p>
    <w:p w14:paraId="587FC543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</w:rPr>
        <w:pict w14:anchorId="361C2CF2">
          <v:rect id="_x0000_i1052" style="width:0;height:1.5pt" o:hralign="center" o:hrstd="t" o:hr="t" fillcolor="#a0a0a0" stroked="f"/>
        </w:pict>
      </w:r>
    </w:p>
    <w:p w14:paraId="38BF7AB9" w14:textId="77777777" w:rsidR="00126F10" w:rsidRPr="00126F10" w:rsidRDefault="00126F10" w:rsidP="00126F10">
      <w:pPr>
        <w:rPr>
          <w:rFonts w:ascii="Calibri" w:hAnsi="Calibri" w:cs="Calibri"/>
        </w:rPr>
      </w:pPr>
      <w:r w:rsidRPr="00126F10">
        <w:rPr>
          <w:rFonts w:ascii="Calibri" w:hAnsi="Calibri" w:cs="Calibri"/>
        </w:rPr>
        <w:t>Tento materiál podporuje aktivní učení, badatelský přístup a propojuje různé oblasti vzdělávání. Učitelům poskytuje hotový soubor inspirativních aktivit a pomáhá naplnit vzdělávací cíle stanovené v ŠVP.</w:t>
      </w:r>
    </w:p>
    <w:p w14:paraId="29DD7CCC" w14:textId="77777777" w:rsidR="00126F10" w:rsidRPr="00126F10" w:rsidRDefault="00126F10">
      <w:pPr>
        <w:rPr>
          <w:rFonts w:ascii="Calibri" w:hAnsi="Calibri" w:cs="Calibri"/>
        </w:rPr>
      </w:pPr>
    </w:p>
    <w:sectPr w:rsidR="00126F10" w:rsidRPr="0012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7FEC"/>
    <w:multiLevelType w:val="multilevel"/>
    <w:tmpl w:val="9C1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75D86"/>
    <w:multiLevelType w:val="multilevel"/>
    <w:tmpl w:val="3866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11E91"/>
    <w:multiLevelType w:val="multilevel"/>
    <w:tmpl w:val="C17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F5879"/>
    <w:multiLevelType w:val="multilevel"/>
    <w:tmpl w:val="C72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8719E"/>
    <w:multiLevelType w:val="multilevel"/>
    <w:tmpl w:val="0EE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70040"/>
    <w:multiLevelType w:val="multilevel"/>
    <w:tmpl w:val="84C4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631317">
    <w:abstractNumId w:val="3"/>
  </w:num>
  <w:num w:numId="2" w16cid:durableId="1025250636">
    <w:abstractNumId w:val="0"/>
  </w:num>
  <w:num w:numId="3" w16cid:durableId="768309055">
    <w:abstractNumId w:val="4"/>
  </w:num>
  <w:num w:numId="4" w16cid:durableId="1327786762">
    <w:abstractNumId w:val="5"/>
  </w:num>
  <w:num w:numId="5" w16cid:durableId="381172420">
    <w:abstractNumId w:val="1"/>
  </w:num>
  <w:num w:numId="6" w16cid:durableId="183568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10"/>
    <w:rsid w:val="00126F10"/>
    <w:rsid w:val="00C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6A8"/>
  <w15:chartTrackingRefBased/>
  <w15:docId w15:val="{D1049B0D-E35E-442A-BEEC-A463F25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6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6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6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6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6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6F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6F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6F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6F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6F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6F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6F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6F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6F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6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6F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6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Drdlová</dc:creator>
  <cp:keywords/>
  <dc:description/>
  <cp:lastModifiedBy>Kateřina Drdlová</cp:lastModifiedBy>
  <cp:revision>1</cp:revision>
  <dcterms:created xsi:type="dcterms:W3CDTF">2025-03-18T05:04:00Z</dcterms:created>
  <dcterms:modified xsi:type="dcterms:W3CDTF">2025-03-18T05:06:00Z</dcterms:modified>
</cp:coreProperties>
</file>